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A4" w:rsidRDefault="00615FA4">
      <w:proofErr w:type="gramStart"/>
      <w:r>
        <w:t xml:space="preserve">Stock cars in </w:t>
      </w:r>
      <w:proofErr w:type="spellStart"/>
      <w:r>
        <w:t>Austrailia</w:t>
      </w:r>
      <w:proofErr w:type="spellEnd"/>
      <w:r>
        <w:t xml:space="preserve">, 1955, about 2 </w:t>
      </w:r>
      <w:proofErr w:type="spellStart"/>
      <w:r>
        <w:t>mins</w:t>
      </w:r>
      <w:proofErr w:type="spellEnd"/>
      <w:r>
        <w:t>.</w:t>
      </w:r>
      <w:proofErr w:type="gramEnd"/>
    </w:p>
    <w:p w:rsidR="00615FA4" w:rsidRDefault="00615FA4"/>
    <w:p w:rsidR="007219CE" w:rsidRDefault="00615FA4">
      <w:hyperlink r:id="rId4" w:history="1">
        <w:r w:rsidRPr="00245EB0">
          <w:rPr>
            <w:rStyle w:val="Hyperlink"/>
          </w:rPr>
          <w:t>http://www.britishpathe.com/record.php?id=39499</w:t>
        </w:r>
      </w:hyperlink>
    </w:p>
    <w:p w:rsidR="00615FA4" w:rsidRDefault="00615FA4"/>
    <w:p w:rsidR="00615FA4" w:rsidRDefault="00615FA4"/>
    <w:sectPr w:rsidR="00615FA4" w:rsidSect="007219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615FA4"/>
    <w:rsid w:val="00615FA4"/>
    <w:rsid w:val="0072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F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itishpathe.com/record.php?id=394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2010-07-31T23:52:00Z</dcterms:created>
  <dcterms:modified xsi:type="dcterms:W3CDTF">2010-07-31T23:53:00Z</dcterms:modified>
</cp:coreProperties>
</file>